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DE" w:rsidRPr="00570DDE" w:rsidRDefault="00570DDE" w:rsidP="008A22BD">
      <w:pPr>
        <w:spacing w:after="0"/>
        <w:jc w:val="center"/>
        <w:rPr>
          <w:rFonts w:ascii="Times New Roman" w:hAnsi="Times New Roman" w:cs="Times New Roman"/>
          <w:b/>
          <w:bCs/>
          <w:color w:val="FFFFFF" w:themeColor="background1"/>
          <w:sz w:val="40"/>
          <w:szCs w:val="34"/>
        </w:rPr>
      </w:pPr>
      <w:r w:rsidRPr="00570DDE">
        <w:rPr>
          <w:rFonts w:ascii="Times New Roman" w:hAnsi="Times New Roman" w:cs="Times New Roman"/>
          <w:b/>
          <w:bCs/>
          <w:color w:val="FFFFFF" w:themeColor="background1"/>
          <w:sz w:val="40"/>
          <w:szCs w:val="34"/>
          <w:highlight w:val="black"/>
        </w:rPr>
        <w:t>MODEL PHARMACY</w:t>
      </w:r>
    </w:p>
    <w:p w:rsidR="00570DDE" w:rsidRPr="00570DDE" w:rsidRDefault="00570DDE" w:rsidP="008A22B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0"/>
          <w:u w:val="single"/>
        </w:rPr>
      </w:pPr>
      <w:r w:rsidRPr="00570DDE">
        <w:rPr>
          <w:rFonts w:ascii="Times New Roman" w:hAnsi="Times New Roman" w:cs="Times New Roman"/>
          <w:b/>
          <w:bCs/>
          <w:color w:val="000000"/>
          <w:sz w:val="36"/>
          <w:szCs w:val="30"/>
          <w:u w:val="single"/>
        </w:rPr>
        <w:t>RAWALPINDI INSTITUTE OF CARDIOLOGY, RAWALPINDI</w:t>
      </w:r>
    </w:p>
    <w:p w:rsidR="001F3463" w:rsidRPr="008A22BD" w:rsidRDefault="00663703" w:rsidP="00570DD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0"/>
        </w:rPr>
      </w:pPr>
      <w:r w:rsidRPr="008A22BD">
        <w:rPr>
          <w:rFonts w:ascii="Times New Roman" w:hAnsi="Times New Roman" w:cs="Times New Roman"/>
          <w:b/>
          <w:bCs/>
          <w:color w:val="000000"/>
          <w:sz w:val="26"/>
          <w:szCs w:val="20"/>
        </w:rPr>
        <w:t>COMPARATIVE STATEMENT</w:t>
      </w:r>
      <w:r w:rsidR="008A22BD" w:rsidRPr="008A22BD">
        <w:rPr>
          <w:rFonts w:ascii="Times New Roman" w:hAnsi="Times New Roman" w:cs="Times New Roman"/>
          <w:b/>
          <w:bCs/>
          <w:color w:val="000000"/>
          <w:sz w:val="26"/>
          <w:szCs w:val="20"/>
        </w:rPr>
        <w:t xml:space="preserve"> FOR THE PROCUREMNT OF OXYGENATOR &amp; NON IONIC CONTRAST FOR THE FINANCIAL YEAR 2022-23 </w:t>
      </w:r>
    </w:p>
    <w:p w:rsidR="008A22BD" w:rsidRPr="008A22BD" w:rsidRDefault="008A22BD" w:rsidP="00570DD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0"/>
        </w:rPr>
      </w:pPr>
      <w:r w:rsidRPr="008A22BD">
        <w:rPr>
          <w:rFonts w:ascii="Times New Roman" w:hAnsi="Times New Roman" w:cs="Times New Roman"/>
          <w:b/>
          <w:bCs/>
          <w:color w:val="000000"/>
          <w:sz w:val="26"/>
          <w:szCs w:val="20"/>
        </w:rPr>
        <w:t>Dated: 07</w:t>
      </w:r>
      <w:r w:rsidR="00570DDE">
        <w:rPr>
          <w:rFonts w:ascii="Times New Roman" w:hAnsi="Times New Roman" w:cs="Times New Roman"/>
          <w:b/>
          <w:bCs/>
          <w:color w:val="000000"/>
          <w:sz w:val="26"/>
          <w:szCs w:val="20"/>
        </w:rPr>
        <w:t>-</w:t>
      </w:r>
      <w:r w:rsidRPr="008A22BD">
        <w:rPr>
          <w:rFonts w:ascii="Times New Roman" w:hAnsi="Times New Roman" w:cs="Times New Roman"/>
          <w:b/>
          <w:bCs/>
          <w:color w:val="000000"/>
          <w:sz w:val="26"/>
          <w:szCs w:val="20"/>
        </w:rPr>
        <w:t>03</w:t>
      </w:r>
      <w:r w:rsidR="00570DDE">
        <w:rPr>
          <w:rFonts w:ascii="Times New Roman" w:hAnsi="Times New Roman" w:cs="Times New Roman"/>
          <w:b/>
          <w:bCs/>
          <w:color w:val="000000"/>
          <w:sz w:val="26"/>
          <w:szCs w:val="20"/>
        </w:rPr>
        <w:t>-</w:t>
      </w:r>
      <w:r w:rsidRPr="008A22BD">
        <w:rPr>
          <w:rFonts w:ascii="Times New Roman" w:hAnsi="Times New Roman" w:cs="Times New Roman"/>
          <w:b/>
          <w:bCs/>
          <w:color w:val="000000"/>
          <w:sz w:val="26"/>
          <w:szCs w:val="20"/>
        </w:rPr>
        <w:t>2023</w:t>
      </w:r>
    </w:p>
    <w:tbl>
      <w:tblPr>
        <w:tblW w:w="57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4587"/>
        <w:gridCol w:w="718"/>
        <w:gridCol w:w="807"/>
        <w:gridCol w:w="2611"/>
        <w:gridCol w:w="2389"/>
        <w:gridCol w:w="1802"/>
        <w:gridCol w:w="1799"/>
      </w:tblGrid>
      <w:tr w:rsidR="00171465" w:rsidRPr="007D1155" w:rsidTr="00171465">
        <w:trPr>
          <w:trHeight w:val="2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65" w:rsidRPr="00570DDE" w:rsidRDefault="00171465" w:rsidP="007D1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0DDE">
              <w:rPr>
                <w:rFonts w:ascii="Times New Roman" w:hAnsi="Times New Roman" w:cs="Times New Roman"/>
                <w:b/>
              </w:rPr>
              <w:br w:type="page"/>
            </w:r>
            <w:r w:rsidRPr="00570DDE">
              <w:rPr>
                <w:rFonts w:ascii="Times New Roman" w:hAnsi="Times New Roman" w:cs="Times New Roman"/>
                <w:b/>
                <w:bCs/>
                <w:color w:val="000000"/>
              </w:rPr>
              <w:t>S.#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65" w:rsidRPr="00570DDE" w:rsidRDefault="00171465" w:rsidP="007D1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0DDE">
              <w:rPr>
                <w:rFonts w:ascii="Times New Roman" w:hAnsi="Times New Roman" w:cs="Times New Roman"/>
                <w:b/>
                <w:bCs/>
                <w:color w:val="000000"/>
              </w:rPr>
              <w:t>NAME OF ITEMS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65" w:rsidRPr="00570DDE" w:rsidRDefault="00171465" w:rsidP="007D1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0DDE">
              <w:rPr>
                <w:rFonts w:ascii="Times New Roman" w:hAnsi="Times New Roman" w:cs="Times New Roman"/>
                <w:b/>
                <w:bCs/>
                <w:color w:val="000000"/>
              </w:rPr>
              <w:t>Unit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65" w:rsidRPr="00570DDE" w:rsidRDefault="00171465" w:rsidP="007D1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0DDE">
              <w:rPr>
                <w:rFonts w:ascii="Times New Roman" w:hAnsi="Times New Roman" w:cs="Times New Roman"/>
                <w:b/>
                <w:bCs/>
                <w:color w:val="000000"/>
              </w:rPr>
              <w:t>Qty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65" w:rsidRPr="00570DDE" w:rsidRDefault="00171465" w:rsidP="007D1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0DD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570DDE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st</w:t>
            </w:r>
            <w:r w:rsidRPr="00570D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Lowest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465" w:rsidRPr="00570DDE" w:rsidRDefault="00171465" w:rsidP="007D1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0DD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570DDE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nd</w:t>
            </w:r>
            <w:r w:rsidRPr="00570D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Lowest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465" w:rsidRPr="00570DDE" w:rsidRDefault="00171465" w:rsidP="007D1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0DD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570DDE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rd</w:t>
            </w:r>
            <w:r w:rsidRPr="00570D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Lowest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465" w:rsidRPr="00570DDE" w:rsidRDefault="00171465" w:rsidP="00171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Un Registered Items</w:t>
            </w:r>
          </w:p>
        </w:tc>
      </w:tr>
      <w:tr w:rsidR="00171465" w:rsidRPr="007D1155" w:rsidTr="00171465">
        <w:trPr>
          <w:trHeight w:val="20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</w:tcBorders>
            <w:vAlign w:val="center"/>
          </w:tcPr>
          <w:p w:rsidR="00171465" w:rsidRPr="00570DDE" w:rsidRDefault="00171465" w:rsidP="007D11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0DD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07" w:type="pct"/>
            <w:tcBorders>
              <w:top w:val="single" w:sz="4" w:space="0" w:color="auto"/>
            </w:tcBorders>
            <w:vAlign w:val="center"/>
          </w:tcPr>
          <w:p w:rsidR="00171465" w:rsidRPr="00570DDE" w:rsidRDefault="00171465" w:rsidP="007D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70DDE">
              <w:rPr>
                <w:rFonts w:ascii="Times New Roman" w:hAnsi="Times New Roman" w:cs="Times New Roman"/>
                <w:bCs/>
                <w:color w:val="000000"/>
              </w:rPr>
              <w:t>Oxygenator Adult with custom tubing pack (CE Mark, FDA-US, FDA –Japan with free sale certificate from the country of origin)</w:t>
            </w:r>
          </w:p>
        </w:tc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:rsidR="00171465" w:rsidRPr="00570DDE" w:rsidRDefault="00171465" w:rsidP="007D11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DE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265" w:type="pct"/>
            <w:tcBorders>
              <w:top w:val="single" w:sz="4" w:space="0" w:color="auto"/>
            </w:tcBorders>
            <w:vAlign w:val="center"/>
          </w:tcPr>
          <w:p w:rsidR="00171465" w:rsidRPr="00570DDE" w:rsidRDefault="00171465" w:rsidP="007D11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0DDE">
              <w:rPr>
                <w:rFonts w:ascii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171465" w:rsidRPr="007D1155" w:rsidRDefault="00171465" w:rsidP="007D1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1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95,000.00</w:t>
            </w:r>
          </w:p>
          <w:p w:rsidR="00171465" w:rsidRPr="007D1155" w:rsidRDefault="00171465" w:rsidP="007D1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11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Affinity Balance 541B</w:t>
            </w:r>
          </w:p>
          <w:p w:rsidR="00171465" w:rsidRPr="007D1155" w:rsidRDefault="00171465" w:rsidP="00BB7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11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Medtronic USA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Neitherland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FDA Approved</w:t>
            </w:r>
          </w:p>
          <w:p w:rsidR="00171465" w:rsidRPr="00570DDE" w:rsidRDefault="00171465" w:rsidP="007D1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D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M/s Medtronic</w:t>
            </w:r>
          </w:p>
        </w:tc>
        <w:tc>
          <w:tcPr>
            <w:tcW w:w="785" w:type="pct"/>
            <w:tcBorders>
              <w:top w:val="single" w:sz="4" w:space="0" w:color="auto"/>
            </w:tcBorders>
            <w:vAlign w:val="center"/>
          </w:tcPr>
          <w:p w:rsidR="00171465" w:rsidRPr="007D1155" w:rsidRDefault="00171465" w:rsidP="007D1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1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99,000.00</w:t>
            </w:r>
          </w:p>
          <w:p w:rsidR="00171465" w:rsidRPr="007D1155" w:rsidRDefault="00171465" w:rsidP="00BB7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D11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Brizio</w:t>
            </w:r>
            <w:proofErr w:type="spellEnd"/>
            <w:r w:rsidRPr="007D11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7D11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Nipro</w:t>
            </w:r>
            <w:proofErr w:type="spellEnd"/>
            <w:r w:rsidRPr="007D11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Brazil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CE Marked</w:t>
            </w:r>
          </w:p>
          <w:p w:rsidR="00171465" w:rsidRPr="00570DDE" w:rsidRDefault="00171465" w:rsidP="007D1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D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M/s Flowtronix</w:t>
            </w: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:rsidR="00171465" w:rsidRPr="007D1155" w:rsidRDefault="00171465" w:rsidP="007D1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1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149,200.00</w:t>
            </w:r>
          </w:p>
          <w:p w:rsidR="00171465" w:rsidRPr="007D1155" w:rsidRDefault="00171465" w:rsidP="007D1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D11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Capiox</w:t>
            </w:r>
            <w:proofErr w:type="spellEnd"/>
            <w:r w:rsidRPr="007D11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FX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-25, Terumo Japan, CE Marked, FDA Approved</w:t>
            </w:r>
          </w:p>
          <w:p w:rsidR="00171465" w:rsidRPr="00570DDE" w:rsidRDefault="00171465" w:rsidP="007D1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D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M/s Universal </w:t>
            </w:r>
            <w:proofErr w:type="spellStart"/>
            <w:r w:rsidRPr="00570D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Ent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:rsidR="00171465" w:rsidRPr="007D1155" w:rsidRDefault="00171465" w:rsidP="00171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465" w:rsidRPr="007D1155" w:rsidTr="00171465">
        <w:trPr>
          <w:trHeight w:val="20"/>
          <w:jc w:val="center"/>
        </w:trPr>
        <w:tc>
          <w:tcPr>
            <w:tcW w:w="166" w:type="pct"/>
            <w:vMerge/>
            <w:vAlign w:val="center"/>
          </w:tcPr>
          <w:p w:rsidR="00171465" w:rsidRPr="00570DDE" w:rsidRDefault="00171465" w:rsidP="007D1155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7" w:type="pct"/>
            <w:vAlign w:val="center"/>
          </w:tcPr>
          <w:p w:rsidR="00171465" w:rsidRPr="00570DDE" w:rsidRDefault="00171465" w:rsidP="007D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70DDE">
              <w:rPr>
                <w:rFonts w:ascii="Times New Roman" w:hAnsi="Times New Roman" w:cs="Times New Roman"/>
                <w:bCs/>
                <w:color w:val="000000"/>
              </w:rPr>
              <w:t>Oxygenator Peads with custom tubing pack (CE Mark, FDA-US, FDA –Japan with free sale certificate from the country of origin)</w:t>
            </w:r>
          </w:p>
        </w:tc>
        <w:tc>
          <w:tcPr>
            <w:tcW w:w="236" w:type="pct"/>
            <w:vAlign w:val="center"/>
          </w:tcPr>
          <w:p w:rsidR="00171465" w:rsidRPr="00570DDE" w:rsidRDefault="00171465" w:rsidP="007D11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DE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265" w:type="pct"/>
            <w:vAlign w:val="center"/>
          </w:tcPr>
          <w:p w:rsidR="00171465" w:rsidRPr="00570DDE" w:rsidRDefault="00171465" w:rsidP="007D11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0DDE">
              <w:rPr>
                <w:rFonts w:ascii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858" w:type="pct"/>
            <w:vAlign w:val="center"/>
          </w:tcPr>
          <w:p w:rsidR="00171465" w:rsidRPr="007D1155" w:rsidRDefault="00171465" w:rsidP="00684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1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159,000.00</w:t>
            </w:r>
          </w:p>
          <w:p w:rsidR="00171465" w:rsidRPr="007D1155" w:rsidRDefault="00171465" w:rsidP="00684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D11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Capiox</w:t>
            </w:r>
            <w:proofErr w:type="spellEnd"/>
            <w:r w:rsidRPr="007D11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FX-15 RE30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Terumo Japan, CE Marked, FDA Approved</w:t>
            </w:r>
          </w:p>
          <w:p w:rsidR="00171465" w:rsidRPr="00570DDE" w:rsidRDefault="00171465" w:rsidP="00684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D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M/s Universal </w:t>
            </w:r>
            <w:proofErr w:type="spellStart"/>
            <w:r w:rsidRPr="00570D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Ent</w:t>
            </w:r>
            <w:proofErr w:type="spellEnd"/>
          </w:p>
        </w:tc>
        <w:tc>
          <w:tcPr>
            <w:tcW w:w="785" w:type="pct"/>
            <w:vAlign w:val="center"/>
          </w:tcPr>
          <w:p w:rsidR="00171465" w:rsidRPr="007D1155" w:rsidRDefault="00171465" w:rsidP="00684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171465" w:rsidRPr="007D1155" w:rsidRDefault="00171465" w:rsidP="007D1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171465" w:rsidRDefault="00171465" w:rsidP="0082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1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105,000.00</w:t>
            </w:r>
          </w:p>
          <w:p w:rsidR="00171465" w:rsidRPr="007D1155" w:rsidRDefault="00171465" w:rsidP="0082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Not Registered </w:t>
            </w:r>
          </w:p>
          <w:p w:rsidR="00171465" w:rsidRPr="007D1155" w:rsidRDefault="00171465" w:rsidP="00827F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Thymus</w:t>
            </w:r>
            <w:r w:rsidRPr="007D11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7D11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Nipro</w:t>
            </w:r>
            <w:proofErr w:type="spellEnd"/>
            <w:r w:rsidRPr="007D11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Brazil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CE Marked</w:t>
            </w:r>
          </w:p>
          <w:p w:rsidR="00171465" w:rsidRPr="00570DDE" w:rsidRDefault="00171465" w:rsidP="0082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D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M/s </w:t>
            </w:r>
            <w:proofErr w:type="spellStart"/>
            <w:r w:rsidRPr="00570D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Flowtronix</w:t>
            </w:r>
            <w:proofErr w:type="spellEnd"/>
          </w:p>
        </w:tc>
      </w:tr>
      <w:tr w:rsidR="00171465" w:rsidRPr="007D1155" w:rsidTr="00171465">
        <w:trPr>
          <w:trHeight w:val="20"/>
          <w:jc w:val="center"/>
        </w:trPr>
        <w:tc>
          <w:tcPr>
            <w:tcW w:w="166" w:type="pct"/>
            <w:vMerge/>
            <w:vAlign w:val="center"/>
          </w:tcPr>
          <w:p w:rsidR="00171465" w:rsidRPr="00570DDE" w:rsidRDefault="00171465" w:rsidP="007D1155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7" w:type="pct"/>
            <w:vAlign w:val="center"/>
          </w:tcPr>
          <w:p w:rsidR="00171465" w:rsidRPr="00570DDE" w:rsidRDefault="00171465" w:rsidP="007D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70DDE">
              <w:rPr>
                <w:rFonts w:ascii="Times New Roman" w:hAnsi="Times New Roman" w:cs="Times New Roman"/>
                <w:bCs/>
                <w:color w:val="000000"/>
              </w:rPr>
              <w:t>Oxygenator Infant with custom tubing pack (CE Mark, FDA-US, FDA –Japan with free sale certificate from the country of origin)</w:t>
            </w:r>
          </w:p>
        </w:tc>
        <w:tc>
          <w:tcPr>
            <w:tcW w:w="236" w:type="pct"/>
            <w:vAlign w:val="center"/>
          </w:tcPr>
          <w:p w:rsidR="00171465" w:rsidRPr="00570DDE" w:rsidRDefault="00171465" w:rsidP="007D11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DE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265" w:type="pct"/>
            <w:vAlign w:val="center"/>
          </w:tcPr>
          <w:p w:rsidR="00171465" w:rsidRPr="00570DDE" w:rsidRDefault="00171465" w:rsidP="007D11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0DDE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858" w:type="pct"/>
            <w:vAlign w:val="center"/>
          </w:tcPr>
          <w:p w:rsidR="00171465" w:rsidRPr="007D1155" w:rsidRDefault="00171465" w:rsidP="00684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1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150,000.00</w:t>
            </w:r>
          </w:p>
          <w:p w:rsidR="00171465" w:rsidRPr="007D1155" w:rsidRDefault="00171465" w:rsidP="00684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11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Affinity pixie</w:t>
            </w:r>
          </w:p>
          <w:p w:rsidR="00171465" w:rsidRPr="007D1155" w:rsidRDefault="00171465" w:rsidP="00684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11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Medtronic USA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Neitherland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FDA Approved</w:t>
            </w:r>
          </w:p>
          <w:p w:rsidR="00171465" w:rsidRPr="00570DDE" w:rsidRDefault="00171465" w:rsidP="00684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D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M/s Medtronic</w:t>
            </w:r>
          </w:p>
        </w:tc>
        <w:tc>
          <w:tcPr>
            <w:tcW w:w="785" w:type="pct"/>
            <w:vAlign w:val="center"/>
          </w:tcPr>
          <w:p w:rsidR="00171465" w:rsidRPr="007D1155" w:rsidRDefault="00171465" w:rsidP="00684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1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164,300.00</w:t>
            </w:r>
          </w:p>
          <w:p w:rsidR="00171465" w:rsidRPr="007D1155" w:rsidRDefault="00171465" w:rsidP="00684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D11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Capiox</w:t>
            </w:r>
            <w:proofErr w:type="spellEnd"/>
            <w:r w:rsidRPr="007D11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FX-05 RE30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Terumo Japan, CE Marked, FDA Approved</w:t>
            </w:r>
          </w:p>
          <w:p w:rsidR="00171465" w:rsidRPr="00570DDE" w:rsidRDefault="00171465" w:rsidP="00684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D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M/s Universal </w:t>
            </w:r>
            <w:proofErr w:type="spellStart"/>
            <w:r w:rsidRPr="00570D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Ent</w:t>
            </w:r>
            <w:proofErr w:type="spellEnd"/>
          </w:p>
        </w:tc>
        <w:tc>
          <w:tcPr>
            <w:tcW w:w="592" w:type="pct"/>
            <w:vAlign w:val="center"/>
          </w:tcPr>
          <w:p w:rsidR="00171465" w:rsidRPr="00570DDE" w:rsidRDefault="00171465" w:rsidP="007D1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171465" w:rsidRDefault="00171465" w:rsidP="0082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1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115,000</w:t>
            </w:r>
          </w:p>
          <w:p w:rsidR="00171465" w:rsidRPr="007D1155" w:rsidRDefault="00171465" w:rsidP="0082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Not Registered </w:t>
            </w:r>
          </w:p>
          <w:p w:rsidR="00171465" w:rsidRPr="007D1155" w:rsidRDefault="00171465" w:rsidP="00827F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Oxium</w:t>
            </w:r>
            <w:proofErr w:type="spellEnd"/>
            <w:r w:rsidRPr="007D11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7D11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Nipro</w:t>
            </w:r>
            <w:proofErr w:type="spellEnd"/>
            <w:r w:rsidRPr="007D11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Brazil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CE Marked</w:t>
            </w:r>
          </w:p>
          <w:p w:rsidR="00171465" w:rsidRPr="00570DDE" w:rsidRDefault="00171465" w:rsidP="0082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D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M/s </w:t>
            </w:r>
            <w:proofErr w:type="spellStart"/>
            <w:r w:rsidRPr="00570D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Flowtronix</w:t>
            </w:r>
            <w:proofErr w:type="spellEnd"/>
          </w:p>
        </w:tc>
      </w:tr>
      <w:tr w:rsidR="00171465" w:rsidRPr="007D1155" w:rsidTr="00171465">
        <w:trPr>
          <w:trHeight w:val="20"/>
          <w:jc w:val="center"/>
        </w:trPr>
        <w:tc>
          <w:tcPr>
            <w:tcW w:w="166" w:type="pct"/>
            <w:vAlign w:val="center"/>
          </w:tcPr>
          <w:p w:rsidR="00171465" w:rsidRPr="00570DDE" w:rsidRDefault="00171465" w:rsidP="007D11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0DD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07" w:type="pct"/>
            <w:vAlign w:val="center"/>
          </w:tcPr>
          <w:p w:rsidR="00171465" w:rsidRPr="00570DDE" w:rsidRDefault="00171465" w:rsidP="007D1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0DDE">
              <w:rPr>
                <w:rFonts w:ascii="Times New Roman" w:hAnsi="Times New Roman" w:cs="Times New Roman"/>
                <w:bCs/>
                <w:color w:val="000000"/>
              </w:rPr>
              <w:t>Non Ionic Contrast Medium (Low-</w:t>
            </w:r>
            <w:proofErr w:type="spellStart"/>
            <w:r w:rsidRPr="00570DDE">
              <w:rPr>
                <w:rFonts w:ascii="Times New Roman" w:hAnsi="Times New Roman" w:cs="Times New Roman"/>
                <w:bCs/>
                <w:color w:val="000000"/>
              </w:rPr>
              <w:t>osmolality</w:t>
            </w:r>
            <w:proofErr w:type="spellEnd"/>
            <w:r w:rsidRPr="00570DDE">
              <w:rPr>
                <w:rFonts w:ascii="Times New Roman" w:hAnsi="Times New Roman" w:cs="Times New Roman"/>
                <w:bCs/>
                <w:color w:val="000000"/>
              </w:rPr>
              <w:t xml:space="preserve"> / </w:t>
            </w:r>
            <w:proofErr w:type="spellStart"/>
            <w:r w:rsidRPr="00570DDE">
              <w:rPr>
                <w:rFonts w:ascii="Times New Roman" w:hAnsi="Times New Roman" w:cs="Times New Roman"/>
                <w:bCs/>
                <w:color w:val="000000"/>
              </w:rPr>
              <w:t>Iso-osmolar</w:t>
            </w:r>
            <w:proofErr w:type="spellEnd"/>
            <w:r w:rsidRPr="00570DDE">
              <w:rPr>
                <w:rFonts w:ascii="Times New Roman" w:hAnsi="Times New Roman" w:cs="Times New Roman"/>
                <w:bCs/>
                <w:color w:val="000000"/>
              </w:rPr>
              <w:t>)</w:t>
            </w:r>
            <w:bookmarkStart w:id="0" w:name="_GoBack"/>
            <w:bookmarkEnd w:id="0"/>
          </w:p>
        </w:tc>
        <w:tc>
          <w:tcPr>
            <w:tcW w:w="236" w:type="pct"/>
            <w:vAlign w:val="center"/>
          </w:tcPr>
          <w:p w:rsidR="00171465" w:rsidRPr="00570DDE" w:rsidRDefault="00171465" w:rsidP="007D11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DE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265" w:type="pct"/>
            <w:vAlign w:val="center"/>
          </w:tcPr>
          <w:p w:rsidR="00171465" w:rsidRPr="00570DDE" w:rsidRDefault="00171465" w:rsidP="007D11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0DDE">
              <w:rPr>
                <w:rFonts w:ascii="Times New Roman" w:hAnsi="Times New Roman" w:cs="Times New Roman"/>
                <w:b/>
                <w:bCs/>
                <w:color w:val="000000"/>
              </w:rPr>
              <w:t>15000</w:t>
            </w:r>
          </w:p>
        </w:tc>
        <w:tc>
          <w:tcPr>
            <w:tcW w:w="858" w:type="pct"/>
            <w:vAlign w:val="center"/>
          </w:tcPr>
          <w:p w:rsidR="00171465" w:rsidRPr="007D1155" w:rsidRDefault="00171465" w:rsidP="007D1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1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7D11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449.60</w:t>
            </w:r>
          </w:p>
          <w:p w:rsidR="00171465" w:rsidRPr="007D1155" w:rsidRDefault="00171465" w:rsidP="007D1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D11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Xenetix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350mg/100ml,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Guerbet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(France)</w:t>
            </w:r>
          </w:p>
          <w:p w:rsidR="00171465" w:rsidRPr="00570DDE" w:rsidRDefault="00171465" w:rsidP="007D1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D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M/s Medical Equipment &amp; Systems</w:t>
            </w:r>
          </w:p>
        </w:tc>
        <w:tc>
          <w:tcPr>
            <w:tcW w:w="785" w:type="pct"/>
            <w:vAlign w:val="center"/>
          </w:tcPr>
          <w:p w:rsidR="00171465" w:rsidRPr="007D1155" w:rsidRDefault="00171465" w:rsidP="006D2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171465" w:rsidRPr="007D1155" w:rsidRDefault="00171465" w:rsidP="007D11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171465" w:rsidRPr="007D1155" w:rsidRDefault="00171465" w:rsidP="001714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7"/>
        <w:gridCol w:w="2340"/>
        <w:gridCol w:w="2432"/>
        <w:gridCol w:w="2788"/>
        <w:gridCol w:w="2899"/>
      </w:tblGrid>
      <w:tr w:rsidR="007D1155" w:rsidRPr="009B70A5" w:rsidTr="00E76C2E">
        <w:tc>
          <w:tcPr>
            <w:tcW w:w="1031" w:type="pct"/>
          </w:tcPr>
          <w:p w:rsidR="00E76C2E" w:rsidRPr="009B70A5" w:rsidRDefault="00E76C2E" w:rsidP="006C3CE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88" w:type="pct"/>
          </w:tcPr>
          <w:p w:rsidR="00E76C2E" w:rsidRPr="009B70A5" w:rsidRDefault="00E76C2E" w:rsidP="00E76C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23" w:type="pct"/>
          </w:tcPr>
          <w:p w:rsidR="00E76C2E" w:rsidRPr="009B70A5" w:rsidRDefault="00E76C2E" w:rsidP="00E76C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58" w:type="pct"/>
          </w:tcPr>
          <w:p w:rsidR="00E76C2E" w:rsidRPr="009B70A5" w:rsidRDefault="00E76C2E" w:rsidP="00E76C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00" w:type="pct"/>
          </w:tcPr>
          <w:p w:rsidR="00E76C2E" w:rsidRPr="009B70A5" w:rsidRDefault="00E76C2E" w:rsidP="00E76C2E">
            <w:pPr>
              <w:ind w:hanging="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D1155" w:rsidRPr="009B70A5" w:rsidTr="00675949">
        <w:trPr>
          <w:trHeight w:val="1512"/>
        </w:trPr>
        <w:tc>
          <w:tcPr>
            <w:tcW w:w="5000" w:type="pct"/>
            <w:gridSpan w:val="5"/>
            <w:vAlign w:val="center"/>
          </w:tcPr>
          <w:p w:rsidR="00E76C2E" w:rsidRPr="009B70A5" w:rsidRDefault="00E76C2E" w:rsidP="00E76C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D1155" w:rsidRPr="00663703" w:rsidRDefault="007D1155" w:rsidP="00675949">
      <w:pPr>
        <w:rPr>
          <w:b/>
          <w:sz w:val="30"/>
        </w:rPr>
      </w:pPr>
    </w:p>
    <w:sectPr w:rsidR="007D1155" w:rsidRPr="00663703" w:rsidSect="00675949">
      <w:pgSz w:w="15840" w:h="12240" w:orient="landscape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63703"/>
    <w:rsid w:val="000D1E41"/>
    <w:rsid w:val="00171465"/>
    <w:rsid w:val="001A3A7B"/>
    <w:rsid w:val="001F3463"/>
    <w:rsid w:val="003354F7"/>
    <w:rsid w:val="00342AEE"/>
    <w:rsid w:val="00386B4D"/>
    <w:rsid w:val="003B54A3"/>
    <w:rsid w:val="003F2CD5"/>
    <w:rsid w:val="00570DDE"/>
    <w:rsid w:val="00651539"/>
    <w:rsid w:val="00663703"/>
    <w:rsid w:val="00675949"/>
    <w:rsid w:val="006D27EA"/>
    <w:rsid w:val="007D1155"/>
    <w:rsid w:val="008A22BD"/>
    <w:rsid w:val="00AF1871"/>
    <w:rsid w:val="00AF6BAB"/>
    <w:rsid w:val="00BB737D"/>
    <w:rsid w:val="00C018AE"/>
    <w:rsid w:val="00D4035A"/>
    <w:rsid w:val="00E244B2"/>
    <w:rsid w:val="00E454E9"/>
    <w:rsid w:val="00E7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</dc:creator>
  <cp:keywords/>
  <dc:description/>
  <cp:lastModifiedBy>Arslan</cp:lastModifiedBy>
  <cp:revision>19</cp:revision>
  <cp:lastPrinted>2023-03-08T08:21:00Z</cp:lastPrinted>
  <dcterms:created xsi:type="dcterms:W3CDTF">2023-03-07T08:59:00Z</dcterms:created>
  <dcterms:modified xsi:type="dcterms:W3CDTF">2023-03-14T04:57:00Z</dcterms:modified>
</cp:coreProperties>
</file>